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5033" w14:textId="57A49A8B" w:rsidR="00B52076" w:rsidRPr="001B3775" w:rsidRDefault="00B67E44" w:rsidP="00347001">
      <w:pPr>
        <w:pStyle w:val="ListParagraph"/>
        <w:ind w:left="-900" w:firstLine="900"/>
        <w:jc w:val="both"/>
        <w:rPr>
          <w:b/>
          <w:sz w:val="22"/>
          <w:szCs w:val="22"/>
        </w:rPr>
      </w:pPr>
      <w:r w:rsidRPr="001B3775">
        <w:rPr>
          <w:b/>
          <w:sz w:val="22"/>
          <w:szCs w:val="22"/>
        </w:rPr>
        <w:tab/>
      </w:r>
      <w:r w:rsidR="00B52076" w:rsidRPr="001B3775">
        <w:rPr>
          <w:b/>
          <w:sz w:val="22"/>
          <w:szCs w:val="22"/>
        </w:rPr>
        <w:t>ACCEPTABLE USE POLICY</w:t>
      </w:r>
      <w:r w:rsidR="00C33B44" w:rsidRPr="001B3775">
        <w:rPr>
          <w:b/>
          <w:sz w:val="22"/>
          <w:szCs w:val="22"/>
        </w:rPr>
        <w:t xml:space="preserve"> AND AGREEMENT</w:t>
      </w:r>
    </w:p>
    <w:p w14:paraId="140376A3" w14:textId="77777777" w:rsidR="00B52076" w:rsidRPr="00B67E44" w:rsidRDefault="00B52076" w:rsidP="00347001">
      <w:pPr>
        <w:pStyle w:val="ListParagraph"/>
        <w:jc w:val="both"/>
        <w:rPr>
          <w:sz w:val="22"/>
          <w:szCs w:val="22"/>
        </w:rPr>
      </w:pPr>
    </w:p>
    <w:p w14:paraId="4BC060E0" w14:textId="1D7F24D1" w:rsidR="001C6420" w:rsidRPr="00B67E44" w:rsidRDefault="00DB5509" w:rsidP="00347001">
      <w:pPr>
        <w:ind w:left="720"/>
        <w:jc w:val="both"/>
        <w:rPr>
          <w:sz w:val="22"/>
          <w:szCs w:val="22"/>
        </w:rPr>
      </w:pPr>
      <w:proofErr w:type="gramStart"/>
      <w:r w:rsidRPr="00B67E44">
        <w:rPr>
          <w:sz w:val="22"/>
          <w:szCs w:val="22"/>
        </w:rPr>
        <w:t>All of</w:t>
      </w:r>
      <w:proofErr w:type="gramEnd"/>
      <w:r w:rsidRPr="00B67E44">
        <w:rPr>
          <w:sz w:val="22"/>
          <w:szCs w:val="22"/>
        </w:rPr>
        <w:t xml:space="preserve"> the </w:t>
      </w:r>
      <w:proofErr w:type="spellStart"/>
      <w:r w:rsidRPr="00B67E44">
        <w:rPr>
          <w:sz w:val="22"/>
          <w:szCs w:val="22"/>
        </w:rPr>
        <w:t>Ashbourne</w:t>
      </w:r>
      <w:proofErr w:type="spellEnd"/>
      <w:r w:rsidRPr="00B67E44">
        <w:rPr>
          <w:sz w:val="22"/>
          <w:szCs w:val="22"/>
        </w:rPr>
        <w:t xml:space="preserve"> community have the right to safe internet access at all times. </w:t>
      </w:r>
      <w:r w:rsidR="001C6420" w:rsidRPr="00B67E44">
        <w:rPr>
          <w:sz w:val="22"/>
          <w:szCs w:val="22"/>
        </w:rPr>
        <w:t>This policy is to ensure that:</w:t>
      </w:r>
    </w:p>
    <w:p w14:paraId="2E51443F" w14:textId="07B12BE3" w:rsidR="00FF28A1" w:rsidRPr="00B67E44" w:rsidRDefault="001C6420" w:rsidP="0034700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B67E44">
        <w:rPr>
          <w:sz w:val="22"/>
          <w:szCs w:val="22"/>
        </w:rPr>
        <w:t xml:space="preserve">Staff are responsible </w:t>
      </w:r>
      <w:r w:rsidR="00051139" w:rsidRPr="00B67E44">
        <w:rPr>
          <w:sz w:val="22"/>
          <w:szCs w:val="22"/>
        </w:rPr>
        <w:t>users</w:t>
      </w:r>
      <w:r w:rsidRPr="00B67E44">
        <w:rPr>
          <w:sz w:val="22"/>
          <w:szCs w:val="22"/>
        </w:rPr>
        <w:t xml:space="preserve"> of </w:t>
      </w:r>
      <w:r w:rsidR="00FF28A1" w:rsidRPr="00B67E44">
        <w:rPr>
          <w:sz w:val="22"/>
          <w:szCs w:val="22"/>
        </w:rPr>
        <w:t xml:space="preserve">the internet, social </w:t>
      </w:r>
      <w:r w:rsidR="00051139" w:rsidRPr="00B67E44">
        <w:rPr>
          <w:sz w:val="22"/>
          <w:szCs w:val="22"/>
        </w:rPr>
        <w:t xml:space="preserve">media, </w:t>
      </w:r>
      <w:proofErr w:type="gramStart"/>
      <w:r w:rsidR="00051139" w:rsidRPr="00B67E44">
        <w:rPr>
          <w:sz w:val="22"/>
          <w:szCs w:val="22"/>
        </w:rPr>
        <w:t>email</w:t>
      </w:r>
      <w:proofErr w:type="gramEnd"/>
      <w:r w:rsidR="00FF28A1" w:rsidRPr="00B67E44">
        <w:rPr>
          <w:sz w:val="22"/>
          <w:szCs w:val="22"/>
        </w:rPr>
        <w:t xml:space="preserve"> and other communication technologies for educational, personal and recreational use.</w:t>
      </w:r>
    </w:p>
    <w:p w14:paraId="7EB3FAAD" w14:textId="6D9A8786" w:rsidR="00A95420" w:rsidRPr="00B67E44" w:rsidRDefault="000669EC" w:rsidP="0034700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B67E44">
        <w:rPr>
          <w:sz w:val="22"/>
          <w:szCs w:val="22"/>
        </w:rPr>
        <w:t xml:space="preserve">Our digital systems (email, Facebook, </w:t>
      </w:r>
      <w:r w:rsidR="00B67E44" w:rsidRPr="00B67E44">
        <w:rPr>
          <w:sz w:val="22"/>
          <w:szCs w:val="22"/>
        </w:rPr>
        <w:t>website)</w:t>
      </w:r>
      <w:r w:rsidRPr="00B67E44">
        <w:rPr>
          <w:sz w:val="22"/>
          <w:szCs w:val="22"/>
        </w:rPr>
        <w:t xml:space="preserve"> are</w:t>
      </w:r>
      <w:r w:rsidR="00E723F5" w:rsidRPr="00B67E44">
        <w:rPr>
          <w:sz w:val="22"/>
          <w:szCs w:val="22"/>
        </w:rPr>
        <w:t xml:space="preserve"> protected from deliberate misuse. We have a particular regard to security against hacking of all descriptions; eg phishing, malware, viruses, compromise of passwords and logins</w:t>
      </w:r>
      <w:r w:rsidR="00A95420" w:rsidRPr="00B67E44">
        <w:rPr>
          <w:sz w:val="22"/>
          <w:szCs w:val="22"/>
        </w:rPr>
        <w:t xml:space="preserve">, corruption of data, data encryption etc. </w:t>
      </w:r>
    </w:p>
    <w:p w14:paraId="59A4BE39" w14:textId="77777777" w:rsidR="006517C2" w:rsidRPr="00B67E44" w:rsidRDefault="00357ABF" w:rsidP="0034700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B67E44">
        <w:rPr>
          <w:sz w:val="22"/>
          <w:szCs w:val="22"/>
        </w:rPr>
        <w:t xml:space="preserve">The protection of staff, students, administration and all others affected by the digital environment at the college. </w:t>
      </w:r>
    </w:p>
    <w:p w14:paraId="202288D2" w14:textId="77777777" w:rsidR="006517C2" w:rsidRPr="00B67E44" w:rsidRDefault="006517C2" w:rsidP="00347001">
      <w:pPr>
        <w:ind w:left="1080"/>
        <w:jc w:val="both"/>
        <w:rPr>
          <w:sz w:val="22"/>
          <w:szCs w:val="22"/>
        </w:rPr>
      </w:pPr>
    </w:p>
    <w:p w14:paraId="67E79A48" w14:textId="77777777" w:rsidR="005C5CF7" w:rsidRPr="00B67E44" w:rsidRDefault="005C5CF7" w:rsidP="00347001">
      <w:pPr>
        <w:ind w:left="720"/>
        <w:jc w:val="both"/>
        <w:rPr>
          <w:sz w:val="22"/>
          <w:szCs w:val="22"/>
        </w:rPr>
      </w:pPr>
      <w:r w:rsidRPr="00B67E44">
        <w:rPr>
          <w:sz w:val="22"/>
          <w:szCs w:val="22"/>
        </w:rPr>
        <w:t>Ashbourne is committed to enhancing all aspects of education at the college, including the use of and support from digital media.</w:t>
      </w:r>
    </w:p>
    <w:p w14:paraId="3B16ACA0" w14:textId="77777777" w:rsidR="005C5CF7" w:rsidRPr="00B67E44" w:rsidRDefault="005C5CF7" w:rsidP="00347001">
      <w:pPr>
        <w:ind w:left="1080"/>
        <w:jc w:val="both"/>
        <w:rPr>
          <w:sz w:val="22"/>
          <w:szCs w:val="22"/>
        </w:rPr>
      </w:pPr>
    </w:p>
    <w:p w14:paraId="6FE94240" w14:textId="77777777" w:rsidR="000B16B8" w:rsidRPr="00B67E44" w:rsidRDefault="005C5CF7" w:rsidP="00347001">
      <w:pPr>
        <w:ind w:firstLine="720"/>
        <w:jc w:val="both"/>
        <w:rPr>
          <w:b/>
          <w:sz w:val="22"/>
          <w:szCs w:val="22"/>
        </w:rPr>
      </w:pPr>
      <w:r w:rsidRPr="00B67E44">
        <w:rPr>
          <w:b/>
          <w:sz w:val="22"/>
          <w:szCs w:val="22"/>
        </w:rPr>
        <w:t>Acceptable use policy agreement</w:t>
      </w:r>
    </w:p>
    <w:p w14:paraId="629F8011" w14:textId="77777777" w:rsidR="00580C18" w:rsidRPr="00B67E44" w:rsidRDefault="000B16B8" w:rsidP="00347001">
      <w:pPr>
        <w:ind w:left="720"/>
        <w:jc w:val="both"/>
        <w:rPr>
          <w:sz w:val="22"/>
          <w:szCs w:val="22"/>
        </w:rPr>
      </w:pPr>
      <w:r w:rsidRPr="00B67E44">
        <w:rPr>
          <w:sz w:val="22"/>
          <w:szCs w:val="22"/>
        </w:rPr>
        <w:t xml:space="preserve">I understand that I must use ICT in a responsible way, protecting my safety, the safety </w:t>
      </w:r>
      <w:r w:rsidR="00D039CC" w:rsidRPr="00B67E44">
        <w:rPr>
          <w:sz w:val="22"/>
          <w:szCs w:val="22"/>
        </w:rPr>
        <w:t>and security of the ICT systems and the safety and security of other users, especially students.</w:t>
      </w:r>
    </w:p>
    <w:p w14:paraId="1C00FEE5" w14:textId="77777777" w:rsidR="00580C18" w:rsidRPr="00B67E44" w:rsidRDefault="00580C18" w:rsidP="00347001">
      <w:pPr>
        <w:ind w:left="1080"/>
        <w:jc w:val="both"/>
        <w:rPr>
          <w:sz w:val="22"/>
          <w:szCs w:val="22"/>
        </w:rPr>
      </w:pPr>
    </w:p>
    <w:p w14:paraId="6D3F4E30" w14:textId="77777777" w:rsidR="00580C18" w:rsidRPr="00B67E44" w:rsidRDefault="00580C18" w:rsidP="00347001">
      <w:pPr>
        <w:ind w:firstLine="720"/>
        <w:jc w:val="both"/>
        <w:rPr>
          <w:b/>
          <w:sz w:val="22"/>
          <w:szCs w:val="22"/>
        </w:rPr>
      </w:pPr>
      <w:r w:rsidRPr="00B67E44">
        <w:rPr>
          <w:b/>
          <w:sz w:val="22"/>
          <w:szCs w:val="22"/>
        </w:rPr>
        <w:t>Professional and personal safety</w:t>
      </w:r>
    </w:p>
    <w:p w14:paraId="30A76DB7" w14:textId="77777777" w:rsidR="00F718F0" w:rsidRPr="00B67E44" w:rsidRDefault="00F718F0" w:rsidP="00347001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B67E44">
        <w:rPr>
          <w:sz w:val="22"/>
          <w:szCs w:val="22"/>
        </w:rPr>
        <w:t xml:space="preserve">I understand that the college will monitor my use of ICT </w:t>
      </w:r>
      <w:r w:rsidR="00051139" w:rsidRPr="00B67E44">
        <w:rPr>
          <w:sz w:val="22"/>
          <w:szCs w:val="22"/>
        </w:rPr>
        <w:t>systems,</w:t>
      </w:r>
      <w:r w:rsidRPr="00B67E44">
        <w:rPr>
          <w:sz w:val="22"/>
          <w:szCs w:val="22"/>
        </w:rPr>
        <w:t xml:space="preserve"> emails and other forms of digital communication.</w:t>
      </w:r>
    </w:p>
    <w:p w14:paraId="2228DD13" w14:textId="77777777" w:rsidR="00360C1E" w:rsidRPr="00B67E44" w:rsidRDefault="00F718F0" w:rsidP="00347001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B67E44">
        <w:rPr>
          <w:sz w:val="22"/>
          <w:szCs w:val="22"/>
        </w:rPr>
        <w:t xml:space="preserve">I understand that the </w:t>
      </w:r>
      <w:r w:rsidR="00360C1E" w:rsidRPr="00B67E44">
        <w:rPr>
          <w:sz w:val="22"/>
          <w:szCs w:val="22"/>
        </w:rPr>
        <w:t>rules set out in this document apply to ICT systems both inside and outside the college.</w:t>
      </w:r>
    </w:p>
    <w:p w14:paraId="14B5E258" w14:textId="77777777" w:rsidR="00BD73B1" w:rsidRPr="00B67E44" w:rsidRDefault="00360C1E" w:rsidP="00347001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B67E44">
        <w:rPr>
          <w:sz w:val="22"/>
          <w:szCs w:val="22"/>
        </w:rPr>
        <w:t xml:space="preserve">I understand that the college ICT systems are provided principally </w:t>
      </w:r>
      <w:r w:rsidR="00AA57B4" w:rsidRPr="00B67E44">
        <w:rPr>
          <w:sz w:val="22"/>
          <w:szCs w:val="22"/>
        </w:rPr>
        <w:t xml:space="preserve">for educational purposes and will only use the systems for personal or recreational use within the boundaries set out in this document. </w:t>
      </w:r>
    </w:p>
    <w:p w14:paraId="20B9058A" w14:textId="77777777" w:rsidR="00D24C07" w:rsidRPr="00B67E44" w:rsidRDefault="00BD73B1" w:rsidP="00347001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B67E44">
        <w:rPr>
          <w:sz w:val="22"/>
          <w:szCs w:val="22"/>
        </w:rPr>
        <w:t xml:space="preserve">I will not disclose my username or password to anyone else nor will I try to use any other’s u/n or p/w. </w:t>
      </w:r>
    </w:p>
    <w:p w14:paraId="7516421E" w14:textId="77777777" w:rsidR="008D528E" w:rsidRPr="00B67E44" w:rsidRDefault="00D24C07" w:rsidP="00347001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B67E44">
        <w:rPr>
          <w:sz w:val="22"/>
          <w:szCs w:val="22"/>
        </w:rPr>
        <w:t>I will immediately report any illegal, inappropriate or harmful material or incident to the Lead Compliance Officer</w:t>
      </w:r>
      <w:r w:rsidR="008D528E" w:rsidRPr="00B67E44">
        <w:rPr>
          <w:sz w:val="22"/>
          <w:szCs w:val="22"/>
        </w:rPr>
        <w:t>.</w:t>
      </w:r>
    </w:p>
    <w:p w14:paraId="71F36192" w14:textId="77777777" w:rsidR="008D528E" w:rsidRPr="00B67E44" w:rsidRDefault="008D528E" w:rsidP="00347001">
      <w:pPr>
        <w:ind w:left="1080"/>
        <w:jc w:val="both"/>
        <w:rPr>
          <w:sz w:val="22"/>
          <w:szCs w:val="22"/>
        </w:rPr>
      </w:pPr>
    </w:p>
    <w:p w14:paraId="20F314CD" w14:textId="77777777" w:rsidR="008D528E" w:rsidRPr="00B67E44" w:rsidRDefault="008D528E" w:rsidP="00347001">
      <w:pPr>
        <w:ind w:left="720"/>
        <w:jc w:val="both"/>
        <w:rPr>
          <w:b/>
          <w:sz w:val="22"/>
          <w:szCs w:val="22"/>
        </w:rPr>
      </w:pPr>
      <w:r w:rsidRPr="00B67E44">
        <w:rPr>
          <w:b/>
          <w:sz w:val="22"/>
          <w:szCs w:val="22"/>
        </w:rPr>
        <w:t>Professional communications and actions when using the college’s ICT systems</w:t>
      </w:r>
    </w:p>
    <w:p w14:paraId="2871D291" w14:textId="77777777" w:rsidR="008D528E" w:rsidRPr="00B67E44" w:rsidRDefault="008D528E" w:rsidP="00347001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B67E44">
        <w:rPr>
          <w:sz w:val="22"/>
          <w:szCs w:val="22"/>
        </w:rPr>
        <w:t>I will not access, copy, remove or otherwise alter any other user’s files, without consent.</w:t>
      </w:r>
    </w:p>
    <w:p w14:paraId="31A7D334" w14:textId="77777777" w:rsidR="0097483B" w:rsidRPr="00B67E44" w:rsidRDefault="008D528E" w:rsidP="00347001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B67E44">
        <w:rPr>
          <w:sz w:val="22"/>
          <w:szCs w:val="22"/>
        </w:rPr>
        <w:t xml:space="preserve">Avoiding the use of aggressive or inappropriate language, I will communicate with others in a professional and courteous manner. </w:t>
      </w:r>
      <w:r w:rsidR="0097483B" w:rsidRPr="00B67E44">
        <w:rPr>
          <w:sz w:val="22"/>
          <w:szCs w:val="22"/>
        </w:rPr>
        <w:t>I will be tolerant and respectful of the views of others.</w:t>
      </w:r>
    </w:p>
    <w:p w14:paraId="0E5E3328" w14:textId="0CDA724F" w:rsidR="00395BC3" w:rsidRPr="00B67E44" w:rsidRDefault="0097483B" w:rsidP="00347001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B67E44">
        <w:rPr>
          <w:sz w:val="22"/>
          <w:szCs w:val="22"/>
        </w:rPr>
        <w:t xml:space="preserve">If I take or publish images of others, it will only be with their explicit </w:t>
      </w:r>
      <w:r w:rsidR="00264831" w:rsidRPr="00B67E44">
        <w:rPr>
          <w:sz w:val="22"/>
          <w:szCs w:val="22"/>
        </w:rPr>
        <w:t xml:space="preserve">written </w:t>
      </w:r>
      <w:r w:rsidRPr="00B67E44">
        <w:rPr>
          <w:sz w:val="22"/>
          <w:szCs w:val="22"/>
        </w:rPr>
        <w:t xml:space="preserve">consent. </w:t>
      </w:r>
    </w:p>
    <w:p w14:paraId="4EDD4106" w14:textId="77777777" w:rsidR="009F535C" w:rsidRPr="00B67E44" w:rsidRDefault="00395BC3" w:rsidP="00347001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B67E44">
        <w:rPr>
          <w:sz w:val="22"/>
          <w:szCs w:val="22"/>
        </w:rPr>
        <w:t xml:space="preserve">I will only use chat and social networking sites in college in accord with the college’s policy. </w:t>
      </w:r>
    </w:p>
    <w:p w14:paraId="19146590" w14:textId="77777777" w:rsidR="009F535C" w:rsidRPr="00B67E44" w:rsidRDefault="009F535C" w:rsidP="00347001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B67E44">
        <w:rPr>
          <w:sz w:val="22"/>
          <w:szCs w:val="22"/>
        </w:rPr>
        <w:t>I will not engage in any on-line activity that will compromise my profession or bring the college into disrepute.</w:t>
      </w:r>
    </w:p>
    <w:p w14:paraId="3E890BBF" w14:textId="77777777" w:rsidR="00954D5A" w:rsidRPr="00B67E44" w:rsidRDefault="009F535C" w:rsidP="00347001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B67E44">
        <w:rPr>
          <w:sz w:val="22"/>
          <w:szCs w:val="22"/>
        </w:rPr>
        <w:t xml:space="preserve">I will only communicate with members of the Ashbourne community </w:t>
      </w:r>
      <w:r w:rsidR="00954D5A" w:rsidRPr="00B67E44">
        <w:rPr>
          <w:sz w:val="22"/>
          <w:szCs w:val="22"/>
        </w:rPr>
        <w:t>using authorized school systems.</w:t>
      </w:r>
    </w:p>
    <w:p w14:paraId="2A946E56" w14:textId="77777777" w:rsidR="005F34D4" w:rsidRPr="00B67E44" w:rsidRDefault="00051139" w:rsidP="00347001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B67E44">
        <w:rPr>
          <w:sz w:val="22"/>
          <w:szCs w:val="22"/>
        </w:rPr>
        <w:t>If any of the data is breached, I will report immediately to the Lead Compliance Officer.</w:t>
      </w:r>
    </w:p>
    <w:p w14:paraId="1B59ABD1" w14:textId="77777777" w:rsidR="005F34D4" w:rsidRPr="00B67E44" w:rsidRDefault="005F34D4" w:rsidP="00347001">
      <w:pPr>
        <w:ind w:left="1080"/>
        <w:jc w:val="both"/>
        <w:rPr>
          <w:sz w:val="22"/>
          <w:szCs w:val="22"/>
        </w:rPr>
      </w:pPr>
    </w:p>
    <w:p w14:paraId="5A212AD8" w14:textId="77777777" w:rsidR="00006A8D" w:rsidRPr="00B67E44" w:rsidRDefault="00006A8D" w:rsidP="00347001">
      <w:pPr>
        <w:ind w:firstLine="720"/>
        <w:jc w:val="both"/>
        <w:rPr>
          <w:b/>
          <w:sz w:val="22"/>
          <w:szCs w:val="22"/>
        </w:rPr>
      </w:pPr>
      <w:r w:rsidRPr="00B67E44">
        <w:rPr>
          <w:b/>
          <w:sz w:val="22"/>
          <w:szCs w:val="22"/>
        </w:rPr>
        <w:t>Safe and secure access and storage</w:t>
      </w:r>
    </w:p>
    <w:p w14:paraId="457589F8" w14:textId="77777777" w:rsidR="0085526E" w:rsidRPr="00B67E44" w:rsidRDefault="005F34D4" w:rsidP="00347001">
      <w:pPr>
        <w:ind w:left="720"/>
        <w:jc w:val="both"/>
        <w:rPr>
          <w:sz w:val="22"/>
          <w:szCs w:val="22"/>
        </w:rPr>
      </w:pPr>
      <w:r w:rsidRPr="00B67E44">
        <w:rPr>
          <w:sz w:val="22"/>
          <w:szCs w:val="22"/>
        </w:rPr>
        <w:t>The college has a responsibility to offer safe and secure access to digital technology</w:t>
      </w:r>
      <w:r w:rsidR="00A25308" w:rsidRPr="00B67E44">
        <w:rPr>
          <w:sz w:val="22"/>
          <w:szCs w:val="22"/>
        </w:rPr>
        <w:t>. I agree to report any deficiencies</w:t>
      </w:r>
      <w:r w:rsidR="0085526E" w:rsidRPr="00B67E44">
        <w:rPr>
          <w:sz w:val="22"/>
          <w:szCs w:val="22"/>
        </w:rPr>
        <w:t xml:space="preserve"> in the ICT system to the Lead Compliance Officer. </w:t>
      </w:r>
    </w:p>
    <w:p w14:paraId="493ABF57" w14:textId="77777777" w:rsidR="0085526E" w:rsidRPr="00B67E44" w:rsidRDefault="0085526E" w:rsidP="00347001">
      <w:pPr>
        <w:ind w:firstLine="720"/>
        <w:jc w:val="both"/>
        <w:rPr>
          <w:sz w:val="22"/>
          <w:szCs w:val="22"/>
        </w:rPr>
      </w:pPr>
      <w:r w:rsidRPr="00B67E44">
        <w:rPr>
          <w:sz w:val="22"/>
          <w:szCs w:val="22"/>
        </w:rPr>
        <w:t>I will pay particular attention to:</w:t>
      </w:r>
    </w:p>
    <w:p w14:paraId="6DCB5B0C" w14:textId="77777777" w:rsidR="0085526E" w:rsidRPr="00B67E44" w:rsidRDefault="0085526E" w:rsidP="0034700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B67E44">
        <w:rPr>
          <w:sz w:val="22"/>
          <w:szCs w:val="22"/>
        </w:rPr>
        <w:t>phishing</w:t>
      </w:r>
    </w:p>
    <w:p w14:paraId="2D70D186" w14:textId="77777777" w:rsidR="00640519" w:rsidRPr="00B67E44" w:rsidRDefault="0085526E" w:rsidP="0034700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B67E44">
        <w:rPr>
          <w:sz w:val="22"/>
          <w:szCs w:val="22"/>
        </w:rPr>
        <w:t xml:space="preserve">downloading </w:t>
      </w:r>
      <w:r w:rsidR="00640519" w:rsidRPr="00B67E44">
        <w:rPr>
          <w:sz w:val="22"/>
          <w:szCs w:val="22"/>
        </w:rPr>
        <w:t>insecure attachments to emails</w:t>
      </w:r>
    </w:p>
    <w:p w14:paraId="5C22C663" w14:textId="77777777" w:rsidR="00640519" w:rsidRPr="00B67E44" w:rsidRDefault="00640519" w:rsidP="0034700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B67E44">
        <w:rPr>
          <w:sz w:val="22"/>
          <w:szCs w:val="22"/>
        </w:rPr>
        <w:t>concealing usernames and passwords (login details)</w:t>
      </w:r>
    </w:p>
    <w:p w14:paraId="3D21B375" w14:textId="77777777" w:rsidR="00AD0685" w:rsidRPr="00B67E44" w:rsidRDefault="00637113" w:rsidP="0034700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B67E44">
        <w:rPr>
          <w:sz w:val="22"/>
          <w:szCs w:val="22"/>
        </w:rPr>
        <w:lastRenderedPageBreak/>
        <w:t>uploading software without permission (the danger of malware and viruses).</w:t>
      </w:r>
    </w:p>
    <w:p w14:paraId="50EE7422" w14:textId="77777777" w:rsidR="001F0721" w:rsidRPr="00B67E44" w:rsidRDefault="001F0721" w:rsidP="00347001">
      <w:pPr>
        <w:ind w:left="1080"/>
        <w:jc w:val="both"/>
        <w:rPr>
          <w:sz w:val="22"/>
          <w:szCs w:val="22"/>
        </w:rPr>
      </w:pPr>
    </w:p>
    <w:p w14:paraId="66EA1404" w14:textId="77777777" w:rsidR="007948FF" w:rsidRPr="00B67E44" w:rsidRDefault="00195340" w:rsidP="00347001">
      <w:pPr>
        <w:ind w:firstLine="720"/>
        <w:jc w:val="both"/>
        <w:rPr>
          <w:b/>
          <w:sz w:val="22"/>
          <w:szCs w:val="22"/>
        </w:rPr>
      </w:pPr>
      <w:r w:rsidRPr="00B67E44">
        <w:rPr>
          <w:b/>
          <w:sz w:val="22"/>
          <w:szCs w:val="22"/>
        </w:rPr>
        <w:t xml:space="preserve">Protection against breeches </w:t>
      </w:r>
      <w:r w:rsidR="007948FF" w:rsidRPr="00B67E44">
        <w:rPr>
          <w:b/>
          <w:sz w:val="22"/>
          <w:szCs w:val="22"/>
        </w:rPr>
        <w:t>of security and corruption of data</w:t>
      </w:r>
    </w:p>
    <w:p w14:paraId="3D0ECB39" w14:textId="77777777" w:rsidR="001F0721" w:rsidRPr="00B67E44" w:rsidRDefault="00637113" w:rsidP="00347001">
      <w:pPr>
        <w:ind w:left="720"/>
        <w:jc w:val="both"/>
        <w:rPr>
          <w:sz w:val="22"/>
          <w:szCs w:val="22"/>
        </w:rPr>
      </w:pPr>
      <w:r w:rsidRPr="00B67E44">
        <w:rPr>
          <w:sz w:val="22"/>
          <w:szCs w:val="22"/>
        </w:rPr>
        <w:t xml:space="preserve">Because of the danger of malware and viruses, </w:t>
      </w:r>
      <w:r w:rsidR="00155279" w:rsidRPr="00B67E44">
        <w:rPr>
          <w:sz w:val="22"/>
          <w:szCs w:val="22"/>
        </w:rPr>
        <w:t>I will not open any attachments unless</w:t>
      </w:r>
      <w:r w:rsidR="001F0721" w:rsidRPr="00B67E44">
        <w:rPr>
          <w:sz w:val="22"/>
          <w:szCs w:val="22"/>
        </w:rPr>
        <w:t xml:space="preserve"> the source is </w:t>
      </w:r>
      <w:r w:rsidR="00051139" w:rsidRPr="00B67E44">
        <w:rPr>
          <w:sz w:val="22"/>
          <w:szCs w:val="22"/>
        </w:rPr>
        <w:t>known</w:t>
      </w:r>
      <w:r w:rsidR="001F0721" w:rsidRPr="00B67E44">
        <w:rPr>
          <w:sz w:val="22"/>
          <w:szCs w:val="22"/>
        </w:rPr>
        <w:t xml:space="preserve"> and trusted.</w:t>
      </w:r>
    </w:p>
    <w:p w14:paraId="540B05CB" w14:textId="77777777" w:rsidR="00BC30CD" w:rsidRDefault="00BC30CD" w:rsidP="00347001">
      <w:pPr>
        <w:ind w:firstLine="720"/>
        <w:jc w:val="both"/>
        <w:rPr>
          <w:sz w:val="22"/>
          <w:szCs w:val="22"/>
        </w:rPr>
      </w:pPr>
    </w:p>
    <w:p w14:paraId="7B972784" w14:textId="32ED48B5" w:rsidR="001F0721" w:rsidRPr="00B67E44" w:rsidRDefault="00BF4460" w:rsidP="00347001">
      <w:pPr>
        <w:ind w:firstLine="720"/>
        <w:jc w:val="both"/>
        <w:rPr>
          <w:sz w:val="22"/>
          <w:szCs w:val="22"/>
        </w:rPr>
      </w:pPr>
      <w:r w:rsidRPr="00B67E44">
        <w:rPr>
          <w:sz w:val="22"/>
          <w:szCs w:val="22"/>
        </w:rPr>
        <w:t>I</w:t>
      </w:r>
      <w:r w:rsidR="001F0721" w:rsidRPr="00B67E44">
        <w:rPr>
          <w:sz w:val="22"/>
          <w:szCs w:val="22"/>
        </w:rPr>
        <w:t xml:space="preserve"> understand the importance of continuously backing up my documents.</w:t>
      </w:r>
    </w:p>
    <w:p w14:paraId="70D3DCAD" w14:textId="77777777" w:rsidR="001F0721" w:rsidRPr="00B67E44" w:rsidRDefault="001F0721" w:rsidP="00347001">
      <w:pPr>
        <w:ind w:left="1080"/>
        <w:jc w:val="both"/>
        <w:rPr>
          <w:sz w:val="22"/>
          <w:szCs w:val="22"/>
        </w:rPr>
      </w:pPr>
    </w:p>
    <w:p w14:paraId="0AC5BE14" w14:textId="211A56CA" w:rsidR="00386216" w:rsidRPr="00B67E44" w:rsidRDefault="001F0721" w:rsidP="00347001">
      <w:pPr>
        <w:ind w:left="720"/>
        <w:jc w:val="both"/>
        <w:rPr>
          <w:sz w:val="22"/>
          <w:szCs w:val="22"/>
        </w:rPr>
      </w:pPr>
      <w:r w:rsidRPr="00B67E44">
        <w:rPr>
          <w:sz w:val="22"/>
          <w:szCs w:val="22"/>
        </w:rPr>
        <w:t xml:space="preserve">I will not upload, </w:t>
      </w:r>
      <w:proofErr w:type="gramStart"/>
      <w:r w:rsidRPr="00B67E44">
        <w:rPr>
          <w:sz w:val="22"/>
          <w:szCs w:val="22"/>
        </w:rPr>
        <w:t>download</w:t>
      </w:r>
      <w:proofErr w:type="gramEnd"/>
      <w:r w:rsidRPr="00B67E44">
        <w:rPr>
          <w:sz w:val="22"/>
          <w:szCs w:val="22"/>
        </w:rPr>
        <w:t xml:space="preserve"> or access any </w:t>
      </w:r>
      <w:r w:rsidR="00B67E44" w:rsidRPr="00B67E44">
        <w:rPr>
          <w:sz w:val="22"/>
          <w:szCs w:val="22"/>
        </w:rPr>
        <w:t xml:space="preserve">material </w:t>
      </w:r>
      <w:r w:rsidR="00BC30CD">
        <w:rPr>
          <w:sz w:val="22"/>
          <w:szCs w:val="22"/>
        </w:rPr>
        <w:t>that</w:t>
      </w:r>
      <w:r w:rsidRPr="00B67E44">
        <w:rPr>
          <w:sz w:val="22"/>
          <w:szCs w:val="22"/>
        </w:rPr>
        <w:t xml:space="preserve"> </w:t>
      </w:r>
      <w:r w:rsidR="003A41F7" w:rsidRPr="00B67E44">
        <w:rPr>
          <w:sz w:val="22"/>
          <w:szCs w:val="22"/>
        </w:rPr>
        <w:t>is</w:t>
      </w:r>
      <w:r w:rsidR="007D7AC7" w:rsidRPr="00B67E44">
        <w:rPr>
          <w:sz w:val="22"/>
          <w:szCs w:val="22"/>
        </w:rPr>
        <w:t xml:space="preserve"> illegal (child sexual abuse images, racist material, adult pornography…) or inappropriate or </w:t>
      </w:r>
      <w:r w:rsidR="00386216" w:rsidRPr="00B67E44">
        <w:rPr>
          <w:sz w:val="22"/>
          <w:szCs w:val="22"/>
        </w:rPr>
        <w:t xml:space="preserve">might cause harm or distress to others. </w:t>
      </w:r>
    </w:p>
    <w:p w14:paraId="749A1E05" w14:textId="77777777" w:rsidR="00BC30CD" w:rsidRDefault="00BC30CD" w:rsidP="00347001">
      <w:pPr>
        <w:ind w:left="720"/>
        <w:jc w:val="both"/>
        <w:rPr>
          <w:sz w:val="22"/>
          <w:szCs w:val="22"/>
        </w:rPr>
      </w:pPr>
    </w:p>
    <w:p w14:paraId="5F19C806" w14:textId="0A803C68" w:rsidR="00386216" w:rsidRPr="00B67E44" w:rsidRDefault="00386216" w:rsidP="00347001">
      <w:pPr>
        <w:ind w:left="720"/>
        <w:jc w:val="both"/>
        <w:rPr>
          <w:sz w:val="22"/>
          <w:szCs w:val="22"/>
        </w:rPr>
      </w:pPr>
      <w:r w:rsidRPr="00B67E44">
        <w:rPr>
          <w:sz w:val="22"/>
          <w:szCs w:val="22"/>
        </w:rPr>
        <w:t xml:space="preserve">I will not use any software designed to work around the college’s firewall or anti-virus programs. </w:t>
      </w:r>
    </w:p>
    <w:p w14:paraId="7B1B884F" w14:textId="77777777" w:rsidR="00386216" w:rsidRPr="00B67E44" w:rsidRDefault="00386216" w:rsidP="00347001">
      <w:pPr>
        <w:ind w:left="1080"/>
        <w:jc w:val="both"/>
        <w:rPr>
          <w:sz w:val="22"/>
          <w:szCs w:val="22"/>
        </w:rPr>
      </w:pPr>
    </w:p>
    <w:p w14:paraId="6A4941BF" w14:textId="77777777" w:rsidR="005A0D53" w:rsidRPr="00B67E44" w:rsidRDefault="00386216" w:rsidP="00347001">
      <w:pPr>
        <w:ind w:left="720"/>
        <w:jc w:val="both"/>
        <w:rPr>
          <w:sz w:val="22"/>
          <w:szCs w:val="22"/>
        </w:rPr>
      </w:pPr>
      <w:r w:rsidRPr="00B67E44">
        <w:rPr>
          <w:sz w:val="22"/>
          <w:szCs w:val="22"/>
        </w:rPr>
        <w:t xml:space="preserve">I will not try to make large uploads or downloads which might compromise the </w:t>
      </w:r>
      <w:r w:rsidR="005A0D53" w:rsidRPr="00B67E44">
        <w:rPr>
          <w:sz w:val="22"/>
          <w:szCs w:val="22"/>
        </w:rPr>
        <w:t xml:space="preserve">facility with which others access the digital systems. </w:t>
      </w:r>
    </w:p>
    <w:p w14:paraId="30ED5CFA" w14:textId="77777777" w:rsidR="00BC30CD" w:rsidRDefault="00BC30CD" w:rsidP="00347001">
      <w:pPr>
        <w:ind w:left="720"/>
        <w:jc w:val="both"/>
        <w:rPr>
          <w:sz w:val="22"/>
          <w:szCs w:val="22"/>
        </w:rPr>
      </w:pPr>
    </w:p>
    <w:p w14:paraId="176C30C1" w14:textId="577EA784" w:rsidR="00197C49" w:rsidRPr="00B67E44" w:rsidRDefault="005A0D53" w:rsidP="00347001">
      <w:pPr>
        <w:ind w:left="720"/>
        <w:jc w:val="both"/>
        <w:rPr>
          <w:sz w:val="22"/>
          <w:szCs w:val="22"/>
        </w:rPr>
      </w:pPr>
      <w:r w:rsidRPr="00B67E44">
        <w:rPr>
          <w:sz w:val="22"/>
          <w:szCs w:val="22"/>
        </w:rPr>
        <w:t xml:space="preserve">I will not install any programs or alter the settings on any computer without express consent. </w:t>
      </w:r>
    </w:p>
    <w:p w14:paraId="3FB60FA5" w14:textId="77777777" w:rsidR="00BC30CD" w:rsidRDefault="00BC30CD" w:rsidP="00347001">
      <w:pPr>
        <w:ind w:left="720"/>
        <w:jc w:val="both"/>
        <w:rPr>
          <w:sz w:val="22"/>
          <w:szCs w:val="22"/>
        </w:rPr>
      </w:pPr>
    </w:p>
    <w:p w14:paraId="2C9712F6" w14:textId="1D14BD7C" w:rsidR="00274891" w:rsidRPr="00B67E44" w:rsidRDefault="00197C49" w:rsidP="00347001">
      <w:pPr>
        <w:ind w:left="720"/>
        <w:jc w:val="both"/>
        <w:rPr>
          <w:sz w:val="22"/>
          <w:szCs w:val="22"/>
        </w:rPr>
      </w:pPr>
      <w:r w:rsidRPr="00B67E44">
        <w:rPr>
          <w:sz w:val="22"/>
          <w:szCs w:val="22"/>
        </w:rPr>
        <w:t xml:space="preserve">I will not damage or disable any of the college’s ICT equipment or equipment belonging to others. </w:t>
      </w:r>
    </w:p>
    <w:p w14:paraId="3ABF3FB5" w14:textId="77777777" w:rsidR="00274891" w:rsidRPr="00B67E44" w:rsidRDefault="00274891" w:rsidP="00347001">
      <w:pPr>
        <w:ind w:left="1080"/>
        <w:jc w:val="both"/>
        <w:rPr>
          <w:sz w:val="22"/>
          <w:szCs w:val="22"/>
        </w:rPr>
      </w:pPr>
    </w:p>
    <w:p w14:paraId="55FBE283" w14:textId="77777777" w:rsidR="0078154E" w:rsidRPr="00B67E44" w:rsidRDefault="00274891" w:rsidP="00347001">
      <w:pPr>
        <w:ind w:firstLine="720"/>
        <w:jc w:val="both"/>
        <w:rPr>
          <w:b/>
          <w:sz w:val="22"/>
          <w:szCs w:val="22"/>
        </w:rPr>
      </w:pPr>
      <w:r w:rsidRPr="00B67E44">
        <w:rPr>
          <w:b/>
          <w:sz w:val="22"/>
          <w:szCs w:val="22"/>
        </w:rPr>
        <w:t>Data protection</w:t>
      </w:r>
    </w:p>
    <w:p w14:paraId="3B2D9AAD" w14:textId="16B9AB40" w:rsidR="00CD7E44" w:rsidRPr="00B67E44" w:rsidRDefault="00B67E44" w:rsidP="00347001">
      <w:pPr>
        <w:ind w:left="720"/>
        <w:jc w:val="both"/>
        <w:rPr>
          <w:sz w:val="22"/>
          <w:szCs w:val="22"/>
        </w:rPr>
      </w:pPr>
      <w:r w:rsidRPr="00B67E44">
        <w:rPr>
          <w:sz w:val="22"/>
          <w:szCs w:val="22"/>
        </w:rPr>
        <w:t>I</w:t>
      </w:r>
      <w:r w:rsidR="0078154E" w:rsidRPr="00B67E44">
        <w:rPr>
          <w:sz w:val="22"/>
          <w:szCs w:val="22"/>
        </w:rPr>
        <w:t xml:space="preserve"> will not transport, hold, disclose or share personal information as set out in the college’s data protection policy. Externally exported personal data should </w:t>
      </w:r>
      <w:r w:rsidR="00274891" w:rsidRPr="00B67E44">
        <w:rPr>
          <w:sz w:val="22"/>
          <w:szCs w:val="22"/>
        </w:rPr>
        <w:t xml:space="preserve">be encrypted. </w:t>
      </w:r>
    </w:p>
    <w:p w14:paraId="5F93A594" w14:textId="77777777" w:rsidR="007A432D" w:rsidRPr="00B67E44" w:rsidRDefault="00CD7E44" w:rsidP="00347001">
      <w:pPr>
        <w:ind w:left="720"/>
        <w:jc w:val="both"/>
        <w:rPr>
          <w:sz w:val="22"/>
          <w:szCs w:val="22"/>
        </w:rPr>
      </w:pPr>
      <w:r w:rsidRPr="00B67E44">
        <w:rPr>
          <w:sz w:val="22"/>
          <w:szCs w:val="22"/>
        </w:rPr>
        <w:t>I understand the necessity of keeping private any person</w:t>
      </w:r>
      <w:r w:rsidR="00137134" w:rsidRPr="00B67E44">
        <w:rPr>
          <w:sz w:val="22"/>
          <w:szCs w:val="22"/>
        </w:rPr>
        <w:t>al data of any member of the As</w:t>
      </w:r>
      <w:r w:rsidRPr="00B67E44">
        <w:rPr>
          <w:sz w:val="22"/>
          <w:szCs w:val="22"/>
        </w:rPr>
        <w:t>h</w:t>
      </w:r>
      <w:r w:rsidR="00137134" w:rsidRPr="00B67E44">
        <w:rPr>
          <w:sz w:val="22"/>
          <w:szCs w:val="22"/>
        </w:rPr>
        <w:t>b</w:t>
      </w:r>
      <w:r w:rsidRPr="00B67E44">
        <w:rPr>
          <w:sz w:val="22"/>
          <w:szCs w:val="22"/>
        </w:rPr>
        <w:t xml:space="preserve">ourne </w:t>
      </w:r>
      <w:r w:rsidR="00137134" w:rsidRPr="00B67E44">
        <w:rPr>
          <w:sz w:val="22"/>
          <w:szCs w:val="22"/>
        </w:rPr>
        <w:t xml:space="preserve">community, except when required by law to disclose such to the Designated Safeguarding Lead or </w:t>
      </w:r>
      <w:r w:rsidR="007A432D" w:rsidRPr="00B67E44">
        <w:rPr>
          <w:sz w:val="22"/>
          <w:szCs w:val="22"/>
        </w:rPr>
        <w:t>another appropriate authority.</w:t>
      </w:r>
    </w:p>
    <w:p w14:paraId="7D878FFC" w14:textId="77777777" w:rsidR="00B67E44" w:rsidRPr="00B67E44" w:rsidRDefault="007A432D" w:rsidP="00347001">
      <w:pPr>
        <w:ind w:firstLine="720"/>
        <w:jc w:val="both"/>
        <w:rPr>
          <w:sz w:val="22"/>
          <w:szCs w:val="22"/>
        </w:rPr>
      </w:pPr>
      <w:r w:rsidRPr="00B67E44">
        <w:rPr>
          <w:sz w:val="22"/>
          <w:szCs w:val="22"/>
        </w:rPr>
        <w:t xml:space="preserve">I understand that safeguarding trumps data protection. </w:t>
      </w:r>
    </w:p>
    <w:p w14:paraId="58F967CE" w14:textId="77777777" w:rsidR="00B67E44" w:rsidRPr="00B67E44" w:rsidRDefault="00B67E44" w:rsidP="00347001">
      <w:pPr>
        <w:ind w:firstLine="720"/>
        <w:jc w:val="both"/>
        <w:rPr>
          <w:sz w:val="22"/>
          <w:szCs w:val="22"/>
        </w:rPr>
      </w:pPr>
    </w:p>
    <w:p w14:paraId="43465F18" w14:textId="77777777" w:rsidR="00B67E44" w:rsidRPr="00B67E44" w:rsidRDefault="003A41F7" w:rsidP="00347001">
      <w:pPr>
        <w:ind w:firstLine="720"/>
        <w:jc w:val="both"/>
        <w:rPr>
          <w:sz w:val="22"/>
          <w:szCs w:val="22"/>
        </w:rPr>
      </w:pPr>
      <w:r w:rsidRPr="00B67E44">
        <w:rPr>
          <w:b/>
          <w:sz w:val="22"/>
          <w:szCs w:val="22"/>
        </w:rPr>
        <w:t>Safeguarding and cyber bullying</w:t>
      </w:r>
    </w:p>
    <w:p w14:paraId="377CAE6D" w14:textId="77777777" w:rsidR="00B67E44" w:rsidRPr="00B67E44" w:rsidRDefault="00021761" w:rsidP="00347001">
      <w:pPr>
        <w:ind w:firstLine="720"/>
        <w:jc w:val="both"/>
        <w:rPr>
          <w:sz w:val="22"/>
          <w:szCs w:val="22"/>
        </w:rPr>
      </w:pPr>
      <w:r w:rsidRPr="00B67E44">
        <w:rPr>
          <w:sz w:val="22"/>
          <w:szCs w:val="22"/>
        </w:rPr>
        <w:t>I will be alert to instances of cyber bull</w:t>
      </w:r>
      <w:r w:rsidR="00B67E44" w:rsidRPr="00B67E44">
        <w:rPr>
          <w:sz w:val="22"/>
          <w:szCs w:val="22"/>
        </w:rPr>
        <w:t>ying and report any to the DSL.</w:t>
      </w:r>
    </w:p>
    <w:p w14:paraId="3A00A05E" w14:textId="77777777" w:rsidR="00B67E44" w:rsidRPr="00B67E44" w:rsidRDefault="00B67E44" w:rsidP="00347001">
      <w:pPr>
        <w:ind w:firstLine="720"/>
        <w:jc w:val="both"/>
        <w:rPr>
          <w:sz w:val="22"/>
          <w:szCs w:val="22"/>
        </w:rPr>
      </w:pPr>
    </w:p>
    <w:p w14:paraId="53415806" w14:textId="77777777" w:rsidR="00B67E44" w:rsidRPr="00B67E44" w:rsidRDefault="007A432D" w:rsidP="00347001">
      <w:pPr>
        <w:ind w:firstLine="720"/>
        <w:jc w:val="both"/>
        <w:rPr>
          <w:sz w:val="22"/>
          <w:szCs w:val="22"/>
        </w:rPr>
      </w:pPr>
      <w:r w:rsidRPr="00B67E44">
        <w:rPr>
          <w:b/>
          <w:sz w:val="22"/>
          <w:szCs w:val="22"/>
        </w:rPr>
        <w:t>Plagiarism</w:t>
      </w:r>
    </w:p>
    <w:p w14:paraId="5237BD50" w14:textId="77777777" w:rsidR="00B67E44" w:rsidRPr="00B67E44" w:rsidRDefault="007A432D" w:rsidP="00347001">
      <w:pPr>
        <w:ind w:firstLine="720"/>
        <w:jc w:val="both"/>
        <w:rPr>
          <w:sz w:val="22"/>
          <w:szCs w:val="22"/>
        </w:rPr>
      </w:pPr>
      <w:r w:rsidRPr="00B67E44">
        <w:rPr>
          <w:sz w:val="22"/>
          <w:szCs w:val="22"/>
        </w:rPr>
        <w:t xml:space="preserve">I will not use the original work of others in my work </w:t>
      </w:r>
      <w:r w:rsidR="00051139" w:rsidRPr="00B67E44">
        <w:rPr>
          <w:sz w:val="22"/>
          <w:szCs w:val="22"/>
        </w:rPr>
        <w:t>and obey</w:t>
      </w:r>
      <w:r w:rsidR="00B67E44" w:rsidRPr="00B67E44">
        <w:rPr>
          <w:sz w:val="22"/>
          <w:szCs w:val="22"/>
        </w:rPr>
        <w:t xml:space="preserve"> the current copyright</w:t>
      </w:r>
    </w:p>
    <w:p w14:paraId="20A140C7" w14:textId="77777777" w:rsidR="00B67E44" w:rsidRPr="00B67E44" w:rsidRDefault="007A432D" w:rsidP="00347001">
      <w:pPr>
        <w:ind w:firstLine="720"/>
        <w:jc w:val="both"/>
        <w:rPr>
          <w:sz w:val="22"/>
          <w:szCs w:val="22"/>
        </w:rPr>
      </w:pPr>
      <w:r w:rsidRPr="00B67E44">
        <w:rPr>
          <w:sz w:val="22"/>
          <w:szCs w:val="22"/>
        </w:rPr>
        <w:t xml:space="preserve">legislation. </w:t>
      </w:r>
    </w:p>
    <w:p w14:paraId="33D70C82" w14:textId="77777777" w:rsidR="00B67E44" w:rsidRPr="00B67E44" w:rsidRDefault="00B67E44" w:rsidP="00347001">
      <w:pPr>
        <w:ind w:firstLine="720"/>
        <w:jc w:val="both"/>
        <w:rPr>
          <w:sz w:val="22"/>
          <w:szCs w:val="22"/>
        </w:rPr>
      </w:pPr>
    </w:p>
    <w:p w14:paraId="2B71A9C2" w14:textId="77777777" w:rsidR="00B67E44" w:rsidRPr="00B67E44" w:rsidRDefault="00FA2601" w:rsidP="00347001">
      <w:pPr>
        <w:ind w:firstLine="720"/>
        <w:jc w:val="both"/>
        <w:rPr>
          <w:sz w:val="22"/>
          <w:szCs w:val="22"/>
        </w:rPr>
      </w:pPr>
      <w:r w:rsidRPr="00B67E44">
        <w:rPr>
          <w:b/>
          <w:sz w:val="22"/>
          <w:szCs w:val="22"/>
        </w:rPr>
        <w:t>Declaration</w:t>
      </w:r>
    </w:p>
    <w:p w14:paraId="6D50A362" w14:textId="77777777" w:rsidR="00B67E44" w:rsidRPr="00B67E44" w:rsidRDefault="00FA2601" w:rsidP="00347001">
      <w:pPr>
        <w:ind w:firstLine="720"/>
        <w:jc w:val="both"/>
        <w:rPr>
          <w:sz w:val="22"/>
          <w:szCs w:val="22"/>
        </w:rPr>
      </w:pPr>
      <w:r w:rsidRPr="00B67E44">
        <w:rPr>
          <w:sz w:val="22"/>
          <w:szCs w:val="22"/>
        </w:rPr>
        <w:t xml:space="preserve">I understand that the college’s acceptable use policy applies </w:t>
      </w:r>
      <w:r w:rsidR="00B67E44" w:rsidRPr="00B67E44">
        <w:rPr>
          <w:sz w:val="22"/>
          <w:szCs w:val="22"/>
        </w:rPr>
        <w:t>to the use of the college’s ICT</w:t>
      </w:r>
    </w:p>
    <w:p w14:paraId="7416620C" w14:textId="77777777" w:rsidR="00B67E44" w:rsidRPr="00B67E44" w:rsidRDefault="00FA2601" w:rsidP="00347001">
      <w:pPr>
        <w:ind w:firstLine="720"/>
        <w:jc w:val="both"/>
        <w:rPr>
          <w:sz w:val="22"/>
          <w:szCs w:val="22"/>
        </w:rPr>
      </w:pPr>
      <w:r w:rsidRPr="00B67E44">
        <w:rPr>
          <w:sz w:val="22"/>
          <w:szCs w:val="22"/>
        </w:rPr>
        <w:t>systems or hardwre inside or outside college.</w:t>
      </w:r>
      <w:r w:rsidR="007B3D65" w:rsidRPr="00B67E44">
        <w:rPr>
          <w:sz w:val="22"/>
          <w:szCs w:val="22"/>
        </w:rPr>
        <w:t xml:space="preserve"> Failure to </w:t>
      </w:r>
      <w:r w:rsidR="00051139" w:rsidRPr="00B67E44">
        <w:rPr>
          <w:sz w:val="22"/>
          <w:szCs w:val="22"/>
        </w:rPr>
        <w:t>comply</w:t>
      </w:r>
      <w:r w:rsidR="00B67E44" w:rsidRPr="00B67E44">
        <w:rPr>
          <w:sz w:val="22"/>
          <w:szCs w:val="22"/>
        </w:rPr>
        <w:t xml:space="preserve"> with the acceptable use</w:t>
      </w:r>
    </w:p>
    <w:p w14:paraId="4B4E9FC7" w14:textId="77777777" w:rsidR="00B67E44" w:rsidRPr="00B67E44" w:rsidRDefault="007B3D65" w:rsidP="00347001">
      <w:pPr>
        <w:ind w:firstLine="720"/>
        <w:jc w:val="both"/>
        <w:rPr>
          <w:sz w:val="22"/>
          <w:szCs w:val="22"/>
        </w:rPr>
      </w:pPr>
      <w:r w:rsidRPr="00B67E44">
        <w:rPr>
          <w:sz w:val="22"/>
          <w:szCs w:val="22"/>
        </w:rPr>
        <w:t>policy may result in disciplinary action.</w:t>
      </w:r>
    </w:p>
    <w:p w14:paraId="3A5DB1DE" w14:textId="77777777" w:rsidR="00B67E44" w:rsidRPr="00B67E44" w:rsidRDefault="00B67E44" w:rsidP="00347001">
      <w:pPr>
        <w:ind w:firstLine="720"/>
        <w:jc w:val="both"/>
        <w:rPr>
          <w:sz w:val="22"/>
          <w:szCs w:val="22"/>
        </w:rPr>
      </w:pPr>
    </w:p>
    <w:p w14:paraId="7E8A8C4C" w14:textId="77777777" w:rsidR="00B67E44" w:rsidRDefault="007B3D65" w:rsidP="00347001">
      <w:pPr>
        <w:ind w:firstLine="720"/>
        <w:jc w:val="both"/>
        <w:rPr>
          <w:sz w:val="22"/>
          <w:szCs w:val="22"/>
        </w:rPr>
      </w:pPr>
      <w:r w:rsidRPr="00B67E44">
        <w:rPr>
          <w:sz w:val="22"/>
          <w:szCs w:val="22"/>
        </w:rPr>
        <w:t>I have read and understood the</w:t>
      </w:r>
      <w:r w:rsidR="001E2655" w:rsidRPr="00B67E44">
        <w:rPr>
          <w:sz w:val="22"/>
          <w:szCs w:val="22"/>
        </w:rPr>
        <w:t xml:space="preserve"> above and agree to </w:t>
      </w:r>
      <w:r w:rsidR="00103A5B" w:rsidRPr="00B67E44">
        <w:rPr>
          <w:sz w:val="22"/>
          <w:szCs w:val="22"/>
        </w:rPr>
        <w:t xml:space="preserve">use </w:t>
      </w:r>
      <w:r w:rsidR="001E2655" w:rsidRPr="00B67E44">
        <w:rPr>
          <w:sz w:val="22"/>
          <w:szCs w:val="22"/>
        </w:rPr>
        <w:t>the college’s ICT system</w:t>
      </w:r>
      <w:r w:rsidR="00B67E44" w:rsidRPr="00B67E44">
        <w:rPr>
          <w:sz w:val="22"/>
          <w:szCs w:val="22"/>
        </w:rPr>
        <w:t>, my own</w:t>
      </w:r>
      <w:r w:rsidR="00B67E44">
        <w:rPr>
          <w:sz w:val="22"/>
          <w:szCs w:val="22"/>
        </w:rPr>
        <w:t xml:space="preserve"> </w:t>
      </w:r>
      <w:r w:rsidR="00103A5B" w:rsidRPr="00B67E44">
        <w:rPr>
          <w:sz w:val="22"/>
          <w:szCs w:val="22"/>
        </w:rPr>
        <w:t xml:space="preserve">devices in </w:t>
      </w:r>
      <w:r w:rsidR="00B67E44">
        <w:rPr>
          <w:sz w:val="22"/>
          <w:szCs w:val="22"/>
        </w:rPr>
        <w:tab/>
      </w:r>
      <w:r w:rsidR="00103A5B" w:rsidRPr="00B67E44">
        <w:rPr>
          <w:sz w:val="22"/>
          <w:szCs w:val="22"/>
        </w:rPr>
        <w:t xml:space="preserve">college and when making </w:t>
      </w:r>
      <w:r w:rsidR="00C90BCA" w:rsidRPr="00B67E44">
        <w:rPr>
          <w:sz w:val="22"/>
          <w:szCs w:val="22"/>
        </w:rPr>
        <w:t xml:space="preserve">communications related </w:t>
      </w:r>
      <w:r w:rsidR="00B67E44" w:rsidRPr="00B67E44">
        <w:rPr>
          <w:sz w:val="22"/>
          <w:szCs w:val="22"/>
        </w:rPr>
        <w:t xml:space="preserve">to college business, within the </w:t>
      </w:r>
      <w:r w:rsidR="00C90BCA" w:rsidRPr="00B67E44">
        <w:rPr>
          <w:sz w:val="22"/>
          <w:szCs w:val="22"/>
        </w:rPr>
        <w:t xml:space="preserve">guidelines of </w:t>
      </w:r>
      <w:r w:rsidR="00B67E44">
        <w:rPr>
          <w:sz w:val="22"/>
          <w:szCs w:val="22"/>
        </w:rPr>
        <w:tab/>
      </w:r>
      <w:r w:rsidR="00C90BCA" w:rsidRPr="00B67E44">
        <w:rPr>
          <w:sz w:val="22"/>
          <w:szCs w:val="22"/>
        </w:rPr>
        <w:t xml:space="preserve">this document. </w:t>
      </w:r>
    </w:p>
    <w:p w14:paraId="2A5C5A9F" w14:textId="77777777" w:rsidR="00B67E44" w:rsidRDefault="00B67E44" w:rsidP="00347001">
      <w:pPr>
        <w:ind w:firstLine="720"/>
        <w:jc w:val="both"/>
        <w:rPr>
          <w:sz w:val="22"/>
          <w:szCs w:val="22"/>
        </w:rPr>
      </w:pPr>
    </w:p>
    <w:p w14:paraId="47AB22C7" w14:textId="77777777" w:rsidR="00B67E44" w:rsidRDefault="00B67E44" w:rsidP="00347001">
      <w:pPr>
        <w:ind w:firstLine="720"/>
        <w:jc w:val="both"/>
        <w:rPr>
          <w:b/>
          <w:sz w:val="22"/>
          <w:szCs w:val="22"/>
        </w:rPr>
      </w:pPr>
    </w:p>
    <w:p w14:paraId="7CE62D79" w14:textId="0B6B0225" w:rsidR="00B67E44" w:rsidRDefault="00C90BCA" w:rsidP="00347001">
      <w:pPr>
        <w:ind w:firstLine="720"/>
        <w:jc w:val="both"/>
        <w:rPr>
          <w:sz w:val="22"/>
          <w:szCs w:val="22"/>
        </w:rPr>
      </w:pPr>
      <w:r w:rsidRPr="00B67E44">
        <w:rPr>
          <w:b/>
          <w:sz w:val="22"/>
          <w:szCs w:val="22"/>
        </w:rPr>
        <w:t>Staff name:</w:t>
      </w:r>
      <w:r w:rsidR="00B67E44">
        <w:rPr>
          <w:b/>
          <w:sz w:val="22"/>
          <w:szCs w:val="22"/>
        </w:rPr>
        <w:t xml:space="preserve"> </w:t>
      </w:r>
      <w:r w:rsidR="004E5BAB" w:rsidRPr="00B67E44">
        <w:rPr>
          <w:b/>
          <w:sz w:val="22"/>
          <w:szCs w:val="22"/>
        </w:rPr>
        <w:t>________________________________________________________________</w:t>
      </w:r>
    </w:p>
    <w:p w14:paraId="25191FD2" w14:textId="77777777" w:rsidR="00B67E44" w:rsidRDefault="00B67E44" w:rsidP="00347001">
      <w:pPr>
        <w:ind w:firstLine="720"/>
        <w:jc w:val="both"/>
        <w:rPr>
          <w:b/>
          <w:sz w:val="22"/>
          <w:szCs w:val="22"/>
        </w:rPr>
      </w:pPr>
    </w:p>
    <w:p w14:paraId="363BFFF8" w14:textId="77777777" w:rsidR="00B67E44" w:rsidRDefault="00B67E44" w:rsidP="00347001">
      <w:pPr>
        <w:ind w:firstLine="720"/>
        <w:jc w:val="both"/>
        <w:rPr>
          <w:b/>
          <w:sz w:val="22"/>
          <w:szCs w:val="22"/>
        </w:rPr>
      </w:pPr>
    </w:p>
    <w:p w14:paraId="5AC6123D" w14:textId="233DFB64" w:rsidR="00B67E44" w:rsidRDefault="004E5BAB" w:rsidP="00347001">
      <w:pPr>
        <w:ind w:firstLine="720"/>
        <w:jc w:val="both"/>
        <w:rPr>
          <w:sz w:val="22"/>
          <w:szCs w:val="22"/>
        </w:rPr>
      </w:pPr>
      <w:r w:rsidRPr="00B67E44">
        <w:rPr>
          <w:b/>
          <w:sz w:val="22"/>
          <w:szCs w:val="22"/>
        </w:rPr>
        <w:t>Signature:</w:t>
      </w:r>
      <w:r w:rsidR="00B67E44">
        <w:rPr>
          <w:b/>
          <w:sz w:val="22"/>
          <w:szCs w:val="22"/>
        </w:rPr>
        <w:t xml:space="preserve"> </w:t>
      </w:r>
      <w:r w:rsidRPr="00B67E44">
        <w:rPr>
          <w:b/>
          <w:sz w:val="22"/>
          <w:szCs w:val="22"/>
        </w:rPr>
        <w:t>_________________________________________________________________</w:t>
      </w:r>
    </w:p>
    <w:p w14:paraId="261607F5" w14:textId="77777777" w:rsidR="00B67E44" w:rsidRDefault="00B67E44" w:rsidP="00347001">
      <w:pPr>
        <w:ind w:firstLine="720"/>
        <w:jc w:val="both"/>
        <w:rPr>
          <w:sz w:val="22"/>
          <w:szCs w:val="22"/>
        </w:rPr>
      </w:pPr>
    </w:p>
    <w:p w14:paraId="36D7AF40" w14:textId="77777777" w:rsidR="00B67E44" w:rsidRDefault="00B67E44" w:rsidP="00347001">
      <w:pPr>
        <w:ind w:firstLine="720"/>
        <w:jc w:val="both"/>
        <w:rPr>
          <w:b/>
          <w:sz w:val="22"/>
          <w:szCs w:val="22"/>
        </w:rPr>
      </w:pPr>
    </w:p>
    <w:p w14:paraId="138EF8C6" w14:textId="1BE1FCC7" w:rsidR="006E56B0" w:rsidRPr="00B67E44" w:rsidRDefault="004E5BAB" w:rsidP="00347001">
      <w:pPr>
        <w:ind w:firstLine="720"/>
        <w:jc w:val="both"/>
        <w:rPr>
          <w:sz w:val="22"/>
          <w:szCs w:val="22"/>
        </w:rPr>
      </w:pPr>
      <w:r w:rsidRPr="00B67E44">
        <w:rPr>
          <w:b/>
          <w:sz w:val="22"/>
          <w:szCs w:val="22"/>
        </w:rPr>
        <w:t>Date:</w:t>
      </w:r>
      <w:r w:rsidR="00B67E44">
        <w:rPr>
          <w:b/>
          <w:sz w:val="22"/>
          <w:szCs w:val="22"/>
        </w:rPr>
        <w:t xml:space="preserve"> </w:t>
      </w:r>
      <w:r w:rsidRPr="00B67E44">
        <w:rPr>
          <w:b/>
          <w:sz w:val="22"/>
          <w:szCs w:val="22"/>
        </w:rPr>
        <w:t>_______________________________________________________________________</w:t>
      </w:r>
    </w:p>
    <w:sectPr w:rsidR="006E56B0" w:rsidRPr="00B67E44" w:rsidSect="00347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280" w:bottom="1440" w:left="630" w:header="14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7F55" w14:textId="77777777" w:rsidR="00D34207" w:rsidRDefault="00D34207" w:rsidP="00B67E44">
      <w:r>
        <w:separator/>
      </w:r>
    </w:p>
  </w:endnote>
  <w:endnote w:type="continuationSeparator" w:id="0">
    <w:p w14:paraId="36E3EC96" w14:textId="77777777" w:rsidR="00D34207" w:rsidRDefault="00D34207" w:rsidP="00B6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D836" w14:textId="77777777" w:rsidR="001B3775" w:rsidRDefault="001B3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482B" w14:textId="77777777" w:rsidR="001B3775" w:rsidRDefault="001B37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A921" w14:textId="77777777" w:rsidR="001B3775" w:rsidRDefault="001B3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E27C" w14:textId="77777777" w:rsidR="00D34207" w:rsidRDefault="00D34207" w:rsidP="00B67E44">
      <w:r>
        <w:separator/>
      </w:r>
    </w:p>
  </w:footnote>
  <w:footnote w:type="continuationSeparator" w:id="0">
    <w:p w14:paraId="7BC5EA38" w14:textId="77777777" w:rsidR="00D34207" w:rsidRDefault="00D34207" w:rsidP="00B6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5ED3" w14:textId="77777777" w:rsidR="001B3775" w:rsidRDefault="001B3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8762" w14:textId="48634F18" w:rsidR="001B3775" w:rsidRDefault="001B3775" w:rsidP="00347001">
    <w:pPr>
      <w:pStyle w:val="Header"/>
      <w:jc w:val="right"/>
    </w:pPr>
    <w:r>
      <w:rPr>
        <w:noProof/>
      </w:rPr>
      <w:drawing>
        <wp:inline distT="0" distB="0" distL="0" distR="0" wp14:anchorId="24DE2C74" wp14:editId="7425821F">
          <wp:extent cx="1117600" cy="7928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let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53" cy="792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629B" w14:textId="77777777" w:rsidR="001B3775" w:rsidRDefault="001B3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82106"/>
    <w:multiLevelType w:val="hybridMultilevel"/>
    <w:tmpl w:val="C7FCA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5115A"/>
    <w:multiLevelType w:val="hybridMultilevel"/>
    <w:tmpl w:val="19D2EC7A"/>
    <w:lvl w:ilvl="0" w:tplc="A7D63B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3E218B"/>
    <w:multiLevelType w:val="hybridMultilevel"/>
    <w:tmpl w:val="F3FEF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9D5993"/>
    <w:multiLevelType w:val="hybridMultilevel"/>
    <w:tmpl w:val="7158CE16"/>
    <w:lvl w:ilvl="0" w:tplc="818E88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53283F"/>
    <w:multiLevelType w:val="hybridMultilevel"/>
    <w:tmpl w:val="0D7E0E40"/>
    <w:lvl w:ilvl="0" w:tplc="0F7EAB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6B0"/>
    <w:rsid w:val="00006A8D"/>
    <w:rsid w:val="00015B98"/>
    <w:rsid w:val="00021761"/>
    <w:rsid w:val="00046584"/>
    <w:rsid w:val="00051139"/>
    <w:rsid w:val="000669EC"/>
    <w:rsid w:val="000A4FC5"/>
    <w:rsid w:val="000B16B8"/>
    <w:rsid w:val="000D01D1"/>
    <w:rsid w:val="00103A5B"/>
    <w:rsid w:val="00106F63"/>
    <w:rsid w:val="001156C8"/>
    <w:rsid w:val="00137134"/>
    <w:rsid w:val="00155279"/>
    <w:rsid w:val="00156BFF"/>
    <w:rsid w:val="00185486"/>
    <w:rsid w:val="00186D43"/>
    <w:rsid w:val="00195340"/>
    <w:rsid w:val="00197C49"/>
    <w:rsid w:val="001B3775"/>
    <w:rsid w:val="001C6420"/>
    <w:rsid w:val="001E2655"/>
    <w:rsid w:val="001E3FA9"/>
    <w:rsid w:val="001F0721"/>
    <w:rsid w:val="001F133D"/>
    <w:rsid w:val="00260616"/>
    <w:rsid w:val="00264831"/>
    <w:rsid w:val="00274891"/>
    <w:rsid w:val="002B2203"/>
    <w:rsid w:val="002B5336"/>
    <w:rsid w:val="002C79D5"/>
    <w:rsid w:val="003340AA"/>
    <w:rsid w:val="00334DE7"/>
    <w:rsid w:val="00347001"/>
    <w:rsid w:val="00357ABF"/>
    <w:rsid w:val="00360AFD"/>
    <w:rsid w:val="00360C1E"/>
    <w:rsid w:val="00386216"/>
    <w:rsid w:val="00386C67"/>
    <w:rsid w:val="00395BC3"/>
    <w:rsid w:val="003A41F7"/>
    <w:rsid w:val="00422E1F"/>
    <w:rsid w:val="00426C4D"/>
    <w:rsid w:val="00480106"/>
    <w:rsid w:val="004A4A48"/>
    <w:rsid w:val="004D2302"/>
    <w:rsid w:val="004E5BAB"/>
    <w:rsid w:val="004F6718"/>
    <w:rsid w:val="00504CEE"/>
    <w:rsid w:val="00580C18"/>
    <w:rsid w:val="005857AF"/>
    <w:rsid w:val="005A0D53"/>
    <w:rsid w:val="005B497F"/>
    <w:rsid w:val="005C5CF7"/>
    <w:rsid w:val="005E4546"/>
    <w:rsid w:val="005F34D4"/>
    <w:rsid w:val="00637113"/>
    <w:rsid w:val="00640519"/>
    <w:rsid w:val="006517C2"/>
    <w:rsid w:val="00664A74"/>
    <w:rsid w:val="00670DBD"/>
    <w:rsid w:val="006B423B"/>
    <w:rsid w:val="006D5674"/>
    <w:rsid w:val="006E3333"/>
    <w:rsid w:val="006E56B0"/>
    <w:rsid w:val="006F4678"/>
    <w:rsid w:val="00725CEC"/>
    <w:rsid w:val="00735813"/>
    <w:rsid w:val="0078154E"/>
    <w:rsid w:val="007948FF"/>
    <w:rsid w:val="007A432D"/>
    <w:rsid w:val="007A4519"/>
    <w:rsid w:val="007B3D65"/>
    <w:rsid w:val="007D7AC7"/>
    <w:rsid w:val="008055A1"/>
    <w:rsid w:val="0085526E"/>
    <w:rsid w:val="008663CE"/>
    <w:rsid w:val="008D4A03"/>
    <w:rsid w:val="008D528E"/>
    <w:rsid w:val="00931887"/>
    <w:rsid w:val="009476D4"/>
    <w:rsid w:val="00954D5A"/>
    <w:rsid w:val="0097483B"/>
    <w:rsid w:val="009C1777"/>
    <w:rsid w:val="009F535C"/>
    <w:rsid w:val="00A25308"/>
    <w:rsid w:val="00A3430C"/>
    <w:rsid w:val="00A47D6F"/>
    <w:rsid w:val="00A7195E"/>
    <w:rsid w:val="00A83F5D"/>
    <w:rsid w:val="00A95420"/>
    <w:rsid w:val="00AA57B4"/>
    <w:rsid w:val="00AD0685"/>
    <w:rsid w:val="00B035CF"/>
    <w:rsid w:val="00B52076"/>
    <w:rsid w:val="00B67E44"/>
    <w:rsid w:val="00B72E28"/>
    <w:rsid w:val="00BC30CD"/>
    <w:rsid w:val="00BD3935"/>
    <w:rsid w:val="00BD73B1"/>
    <w:rsid w:val="00BF4460"/>
    <w:rsid w:val="00C33B44"/>
    <w:rsid w:val="00C90BCA"/>
    <w:rsid w:val="00CD7E44"/>
    <w:rsid w:val="00D039CC"/>
    <w:rsid w:val="00D24C07"/>
    <w:rsid w:val="00D34207"/>
    <w:rsid w:val="00DB5509"/>
    <w:rsid w:val="00DC2172"/>
    <w:rsid w:val="00DD511D"/>
    <w:rsid w:val="00DE4D27"/>
    <w:rsid w:val="00E723F5"/>
    <w:rsid w:val="00EA7631"/>
    <w:rsid w:val="00EC2062"/>
    <w:rsid w:val="00F24852"/>
    <w:rsid w:val="00F45FFB"/>
    <w:rsid w:val="00F64399"/>
    <w:rsid w:val="00F7141E"/>
    <w:rsid w:val="00F718F0"/>
    <w:rsid w:val="00FA2601"/>
    <w:rsid w:val="00FF28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96C99"/>
  <w15:docId w15:val="{1EE2C211-4010-2947-B1BB-C9548384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E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E44"/>
  </w:style>
  <w:style w:type="paragraph" w:styleId="Footer">
    <w:name w:val="footer"/>
    <w:basedOn w:val="Normal"/>
    <w:link w:val="FooterChar"/>
    <w:uiPriority w:val="99"/>
    <w:unhideWhenUsed/>
    <w:rsid w:val="00B67E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E44"/>
  </w:style>
  <w:style w:type="paragraph" w:styleId="BalloonText">
    <w:name w:val="Balloon Text"/>
    <w:basedOn w:val="Normal"/>
    <w:link w:val="BalloonTextChar"/>
    <w:uiPriority w:val="99"/>
    <w:semiHidden/>
    <w:unhideWhenUsed/>
    <w:rsid w:val="003470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0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Ashbourne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cp:lastModifiedBy>Josie Kirby</cp:lastModifiedBy>
  <cp:revision>6</cp:revision>
  <cp:lastPrinted>2021-08-19T15:09:00Z</cp:lastPrinted>
  <dcterms:created xsi:type="dcterms:W3CDTF">2018-11-20T11:15:00Z</dcterms:created>
  <dcterms:modified xsi:type="dcterms:W3CDTF">2021-08-19T15:09:00Z</dcterms:modified>
</cp:coreProperties>
</file>